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A176A" w14:textId="77777777" w:rsidR="0044243F" w:rsidRDefault="0018246F">
      <w:r>
        <w:rPr>
          <w:noProof/>
          <w:lang w:eastAsia="sk-SK"/>
        </w:rPr>
        <w:drawing>
          <wp:inline distT="0" distB="0" distL="0" distR="0" wp14:anchorId="1C8BBCC7" wp14:editId="37D5D597">
            <wp:extent cx="4870174" cy="3498710"/>
            <wp:effectExtent l="0" t="0" r="6985" b="698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816" t="7975" r="28571" b="36325"/>
                    <a:stretch/>
                  </pic:blipFill>
                  <pic:spPr bwMode="auto">
                    <a:xfrm>
                      <a:off x="0" y="0"/>
                      <a:ext cx="4879322" cy="35052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211266" w14:textId="77777777" w:rsidR="0018246F" w:rsidRPr="00FF7EAA" w:rsidRDefault="0018246F" w:rsidP="0018246F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r w:rsidRPr="00FF7EAA">
        <w:rPr>
          <w:rFonts w:ascii="Arial" w:eastAsia="Times New Roman" w:hAnsi="Arial" w:cs="Arial"/>
          <w:b/>
          <w:bCs/>
          <w:sz w:val="36"/>
          <w:szCs w:val="36"/>
          <w:lang w:eastAsia="sk-SK"/>
        </w:rPr>
        <w:t>Postup pri registrácii chovu do CRHZ</w:t>
      </w:r>
    </w:p>
    <w:p w14:paraId="6ECBCB89" w14:textId="77777777" w:rsidR="0018246F" w:rsidRPr="00FF7EAA" w:rsidRDefault="0018246F" w:rsidP="0018246F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6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žiadosť o registráciu chovu (príloha č. 1)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, priloží doklad preukazujúci oprávnenie užívať pozemok a stavbu, na ktorom má byť zriadený chov hospodárskych zvierat.</w:t>
      </w:r>
    </w:p>
    <w:p w14:paraId="1B4C49F9" w14:textId="77777777" w:rsidR="0018246F" w:rsidRPr="00FF7EAA" w:rsidRDefault="0018246F" w:rsidP="0018246F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7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registračné tlačivo (príloha č. 2)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58BE8B08" w14:textId="77777777" w:rsidR="0018246F" w:rsidRPr="00FF7EAA" w:rsidRDefault="0018246F" w:rsidP="0018246F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uhradí správny poplatok. Fyzická osoba 33 EUR, Právnická osoba 100 EUR</w:t>
      </w:r>
    </w:p>
    <w:p w14:paraId="20E886E1" w14:textId="77777777" w:rsidR="0018246F" w:rsidRPr="00FF7EAA" w:rsidRDefault="0018246F" w:rsidP="0018246F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S vyplnenými tlačivami </w:t>
      </w:r>
      <w:r w:rsidRPr="00FF7EAA">
        <w:rPr>
          <w:rFonts w:ascii="Arial" w:eastAsia="Times New Roman" w:hAnsi="Arial" w:cs="Arial"/>
          <w:b/>
          <w:bCs/>
          <w:color w:val="1B1B1B"/>
          <w:sz w:val="24"/>
          <w:szCs w:val="24"/>
          <w:lang w:eastAsia="sk-SK"/>
        </w:rPr>
        <w:t>držiteľ </w:t>
      </w: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navštívi príslušnú </w:t>
      </w:r>
      <w:hyperlink r:id="rId8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regionálnu veterinárnu a potravinovú správu (RVPS)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 Po splnení požiadaviek RVPS potvrdí registračné tlačivo.</w:t>
      </w:r>
    </w:p>
    <w:p w14:paraId="138B1878" w14:textId="77777777" w:rsidR="0018246F" w:rsidRPr="00FF7EAA" w:rsidRDefault="0018246F" w:rsidP="0018246F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Vyplnené a potvrdené registračné tlačivo na registráciu chovu držiteľ pošle do </w:t>
      </w:r>
      <w:hyperlink r:id="rId9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Centrálneho registra hospodárskych zvierat do Žiliny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5A3665F2" w14:textId="77777777" w:rsidR="0018246F" w:rsidRPr="00FF7EAA" w:rsidRDefault="0018246F" w:rsidP="0018246F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adresa CRHZ, Rosinská cesta 12, 010 08 Žilina</w:t>
      </w:r>
    </w:p>
    <w:p w14:paraId="73F1D126" w14:textId="77777777" w:rsidR="0018246F" w:rsidRPr="00FF7EAA" w:rsidRDefault="0018246F" w:rsidP="0018246F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CRHZ Žilina zaregistruje chov a poštou pošle chovateľovi registračné číslo chovu, ktoré bude chovateľ používať pri každom hlásení o zmene a premiestnení zvierat.</w:t>
      </w:r>
    </w:p>
    <w:p w14:paraId="1EF18FA6" w14:textId="77777777" w:rsidR="0018246F" w:rsidRDefault="0018246F" w:rsidP="0018246F">
      <w:pPr>
        <w:spacing w:after="0" w:afterAutospacing="1" w:line="240" w:lineRule="auto"/>
        <w:rPr>
          <w:rFonts w:ascii="Arial" w:eastAsia="Times New Roman" w:hAnsi="Arial" w:cs="Arial"/>
          <w:color w:val="0000FF"/>
          <w:sz w:val="24"/>
          <w:szCs w:val="24"/>
          <w:u w:val="single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Informácie o postupe v oznamovaní zvierat, zakúpení ušných značiek, o vedení evidencie a o „prístupe farmára“ je uvedený na webovej stránke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Plemennárskych</w:t>
      </w:r>
      <w:proofErr w:type="spellEnd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 služieb,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š.p</w:t>
      </w:r>
      <w:proofErr w:type="spellEnd"/>
      <w:hyperlink r:id="rId10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. Prístup farmára do CRHZ</w:t>
        </w:r>
      </w:hyperlink>
    </w:p>
    <w:p w14:paraId="34209C10" w14:textId="77777777" w:rsidR="0018246F" w:rsidRDefault="0018246F" w:rsidP="0018246F">
      <w:pPr>
        <w:spacing w:after="0" w:afterAutospacing="1" w:line="240" w:lineRule="auto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Tlačivá na stiahnutie:</w:t>
      </w:r>
    </w:p>
    <w:p w14:paraId="620FD399" w14:textId="77777777" w:rsidR="0018246F" w:rsidRDefault="0018246F" w:rsidP="0018246F">
      <w:pPr>
        <w:spacing w:after="0" w:afterAutospacing="1" w:line="240" w:lineRule="auto"/>
        <w:rPr>
          <w:rFonts w:ascii="Arial" w:eastAsia="Times New Roman" w:hAnsi="Arial" w:cs="Arial"/>
          <w:b/>
          <w:bCs/>
          <w:color w:val="222222"/>
        </w:rPr>
      </w:pPr>
      <w:hyperlink r:id="rId11" w:tgtFrame="_blank" w:history="1">
        <w:r>
          <w:rPr>
            <w:rStyle w:val="Hypertextovprepojenie"/>
            <w:rFonts w:ascii="Arial" w:eastAsia="Times New Roman" w:hAnsi="Arial" w:cs="Arial"/>
            <w:b/>
            <w:bCs/>
            <w:color w:val="1155CC"/>
          </w:rPr>
          <w:t>Registrácia chovu farmy - HZ</w:t>
        </w:r>
      </w:hyperlink>
    </w:p>
    <w:p w14:paraId="143580DB" w14:textId="77777777" w:rsidR="0018246F" w:rsidRPr="00FF7EAA" w:rsidRDefault="0018246F" w:rsidP="0018246F">
      <w:p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hyperlink r:id="rId12" w:tgtFrame="_blank" w:history="1">
        <w:r>
          <w:rPr>
            <w:rStyle w:val="Hypertextovprepojenie"/>
            <w:rFonts w:ascii="Arial" w:eastAsia="Times New Roman" w:hAnsi="Arial" w:cs="Arial"/>
            <w:b/>
            <w:bCs/>
            <w:color w:val="1155CC"/>
          </w:rPr>
          <w:t>Žiadosť o registráciu chovu</w:t>
        </w:r>
      </w:hyperlink>
    </w:p>
    <w:p w14:paraId="639D1717" w14:textId="77777777" w:rsidR="0018246F" w:rsidRDefault="0018246F"/>
    <w:sectPr w:rsidR="00182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7BF"/>
    <w:multiLevelType w:val="multilevel"/>
    <w:tmpl w:val="7466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712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46F"/>
    <w:rsid w:val="0018246F"/>
    <w:rsid w:val="0044243F"/>
    <w:rsid w:val="006C5E88"/>
    <w:rsid w:val="00E857AC"/>
    <w:rsid w:val="00FD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BB5A"/>
  <w15:chartTrackingRefBased/>
  <w15:docId w15:val="{A79FBEE2-796D-4D3A-B74A-ECF95CFC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18246F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17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ak.svps.sk/kontak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vps.sk/zdroje/index.php?page=skupina&amp;group_id=15&amp;doc_id=689" TargetMode="External"/><Relationship Id="rId12" Type="http://schemas.openxmlformats.org/officeDocument/2006/relationships/hyperlink" Target="https://www.zmos.sk/download_file_f.php?id=2215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ps.sk/zdroje/index.php?page=skupina&amp;group_id=15&amp;doc_id=688" TargetMode="External"/><Relationship Id="rId11" Type="http://schemas.openxmlformats.org/officeDocument/2006/relationships/hyperlink" Target="https://www.zmos.sk/download_file_f.php?id=2215020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pssr.sk/index.php/sk/pristup-farmara-do-ceh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ssr.sk/index.php/sk/centralna-evidenci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krasnaluka@outlook.com</cp:lastModifiedBy>
  <cp:revision>2</cp:revision>
  <dcterms:created xsi:type="dcterms:W3CDTF">2025-04-10T05:18:00Z</dcterms:created>
  <dcterms:modified xsi:type="dcterms:W3CDTF">2025-04-10T05:18:00Z</dcterms:modified>
</cp:coreProperties>
</file>