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0D" w:rsidRDefault="00C3490D" w:rsidP="00C3490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Časť </w:t>
      </w:r>
      <w:r w:rsidR="00BF6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Mimoriadnych núdzových opatrení</w:t>
      </w:r>
      <w:r w:rsidR="007362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č.j.:7905/2021-100</w:t>
      </w:r>
      <w:r w:rsidR="00BF6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týkajúca sa chovateľov ošípaných</w:t>
      </w:r>
      <w:r w:rsidR="00BF6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okresoch Prešov a Sabinov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</w:p>
    <w:p w:rsidR="00C3490D" w:rsidRPr="00C05A4F" w:rsidRDefault="00C3490D" w:rsidP="00C3490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05A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 </w:t>
      </w:r>
      <w:r w:rsidRPr="00AB5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Chovateľom  ošípaných ( komerčné farmy a drobnochovy/nekomerčné chovy ) </w:t>
      </w:r>
    </w:p>
    <w:p w:rsidR="00C3490D" w:rsidRDefault="00C3490D" w:rsidP="00C3490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3368"/>
          <w:sz w:val="24"/>
          <w:szCs w:val="24"/>
          <w:lang w:eastAsia="sk-SK"/>
        </w:rPr>
      </w:pPr>
    </w:p>
    <w:p w:rsidR="00C3490D" w:rsidRPr="00AB5B22" w:rsidRDefault="00C3490D" w:rsidP="00C349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B5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A R I A Ď U J E M</w:t>
      </w:r>
    </w:p>
    <w:p w:rsidR="00C3490D" w:rsidRPr="00D374DD" w:rsidRDefault="00C3490D" w:rsidP="00C3490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3368"/>
          <w:sz w:val="24"/>
          <w:szCs w:val="24"/>
          <w:lang w:eastAsia="sk-SK"/>
        </w:rPr>
      </w:pP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bezodkladne hlásiť všetky uhynuté ošípané poverenému úradnému veterinárnemu lekárovi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7B0B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zabezpečiť odber vzoriek od uhynutých ošípaných na laboratórne vyšetrenie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zabezpečiť odvoz </w:t>
      </w:r>
      <w:proofErr w:type="spellStart"/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kadáverov</w:t>
      </w:r>
      <w:proofErr w:type="spellEnd"/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spracovateľského podniku,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bezodkladne hlásiť všetky choré ošípané s príznakmi AMO poverenému úradnému veterinárnemu lekárovi a príslušnej RVPS</w:t>
      </w:r>
      <w:r w:rsidR="00BF6E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(Regionálna veterinárna a potravinová správa Prešov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F6E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051/7493650)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3490D" w:rsidRPr="00C05A4F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ošípané držať v uzatvorených priestoroch</w:t>
      </w:r>
      <w:r w:rsidRPr="00C05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nepoužívať vedľajšie živočíšne produkty z diviačej zveri na kŕmne účely pre ošípané,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 skrmovania  kuchynských odpadov,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skrmovania zeleného krmiva v oblastiach  s potvrdeným výskytom AMO u diviačej zveri, 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premiestňovať ošípané len so súhlasom </w:t>
      </w:r>
      <w:r w:rsidR="00BF6E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Regionálnej veterinárnej a potravinovej správy 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(potvrdenie dokladov na premiestňovanie ošípaných),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opatrenia proti vniknutiu diviakov do areálu farmy (dôkladné oplotenie farmy neprekonateľné pre diviačiu zver), prípadne ich kontaktu s krmivom a stelivom,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opatrenia proti kontaktu ošípaných s ulovenými a uhynutými diviakmi, ich časťami alebo výrobkami s diviačieho mäsa,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dodržiavať v chove zásady biologickej bezpečnosti – aktivovať dezinfekčné brody pri vstupe na farmu ( priestoru ustajnenia v nekomerčných chovoch), evidencia a kontrola pohybu dopravných prostriedkov a osôb, prezliekanie zamestnancov a návštevníkov farmy, dezinfekčné rohože pri vstupe do ustajňovacích priestorov( komerčné chovy)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skladovať krmivo pre ošípané mimo dosahu diviakov,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skladovať podstielkovú slamu mimo dosahu diviakov min. 90 dní pred jej použitím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viesť zoznam chovateľov, ktorým boli predané ošípané,</w:t>
      </w:r>
    </w:p>
    <w:p w:rsidR="00C3490D" w:rsidRPr="00C05A4F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mať vypracovaný a príslušnou RVPS schválený </w:t>
      </w:r>
      <w:r w:rsidRPr="00D374DD">
        <w:rPr>
          <w:rFonts w:ascii="Times New Roman" w:hAnsi="Times New Roman" w:cs="Times New Roman"/>
          <w:sz w:val="24"/>
          <w:szCs w:val="24"/>
        </w:rPr>
        <w:t xml:space="preserve">„Plán ochrany chovu pred zavlečením AMO“ </w:t>
      </w: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(komerčné chovy),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A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vykonávať pravidelnú dezinfekciu  dezinsekciu a deratizáciu chovných priestorov</w:t>
      </w: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C3490D" w:rsidRPr="00D374DD" w:rsidRDefault="00C3490D" w:rsidP="00C3490D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4DD">
        <w:rPr>
          <w:rFonts w:ascii="Times New Roman" w:hAnsi="Times New Roman" w:cs="Times New Roman"/>
          <w:sz w:val="24"/>
          <w:szCs w:val="24"/>
        </w:rPr>
        <w:t>dodržiavať v chove zásady biologickej bezpečnosti  dezinfekčné rohože pri vstupe do ustajňovacích priestorov, prezliekanie, dezinfekcia používaných nástrojov, zákaz vstupu cudzích osôb do priestorov chovu ošípaných  ( nekomerčné chovy),</w:t>
      </w:r>
    </w:p>
    <w:p w:rsidR="00C3490D" w:rsidRPr="00D374DD" w:rsidRDefault="00C3490D" w:rsidP="00C3490D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nakupovať ošípané výhradne od registrovaných chovateľov a mať o tom doklad </w:t>
      </w: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(nekomerčné chovy),</w:t>
      </w:r>
    </w:p>
    <w:p w:rsidR="00C3490D" w:rsidRPr="00D374DD" w:rsidRDefault="00C3490D" w:rsidP="00C3490D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dodržiavanie povinnosti identifikácie a registrácie chovov ošípaných od 1 kusa chovanej ošípanej.</w:t>
      </w:r>
    </w:p>
    <w:p w:rsidR="00256D0C" w:rsidRDefault="00256D0C"/>
    <w:sectPr w:rsidR="0025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C487F"/>
    <w:multiLevelType w:val="hybridMultilevel"/>
    <w:tmpl w:val="1F008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0D"/>
    <w:rsid w:val="00256D0C"/>
    <w:rsid w:val="00341D58"/>
    <w:rsid w:val="007362E0"/>
    <w:rsid w:val="00BF6E79"/>
    <w:rsid w:val="00C3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FDE5-BC42-44E0-87D1-9F54095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49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49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BUJŇÁKOVÁ Mária</cp:lastModifiedBy>
  <cp:revision>2</cp:revision>
  <cp:lastPrinted>2021-08-13T08:00:00Z</cp:lastPrinted>
  <dcterms:created xsi:type="dcterms:W3CDTF">2021-08-13T08:03:00Z</dcterms:created>
  <dcterms:modified xsi:type="dcterms:W3CDTF">2021-08-13T08:03:00Z</dcterms:modified>
</cp:coreProperties>
</file>