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B3" w:rsidRDefault="005E7BB3" w:rsidP="005E7BB3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BB3">
        <w:rPr>
          <w:rFonts w:ascii="Times New Roman" w:hAnsi="Times New Roman" w:cs="Times New Roman"/>
          <w:b/>
          <w:sz w:val="28"/>
          <w:szCs w:val="28"/>
        </w:rPr>
        <w:t>Opatrenia na zabezpečenie kontroly a zabránenia šírenia afrického moru v infikovanej a vysokorizikovej oblasti pre nekomerčné chovy – drobnochovy vrátane chovov s 1 ošípanou.</w:t>
      </w:r>
    </w:p>
    <w:p w:rsidR="005E7BB3" w:rsidRPr="005E7BB3" w:rsidRDefault="005E7BB3" w:rsidP="005E7BB3">
      <w:pPr>
        <w:jc w:val="both"/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Regionálna veterinárna a potravinová správa Prešov (ďalej len RVPS Prešov), príslušná podľa §8 ods. 3 písm. e) v súlade s § 17 ods. 3 zákona č. 39/2007 Z. z. o veterinárnej starostlivosti v platnom znení nariaďuje </w:t>
      </w:r>
    </w:p>
    <w:p w:rsidR="005E7BB3" w:rsidRPr="005E7BB3" w:rsidRDefault="005E7BB3" w:rsidP="005E7BB3">
      <w:pPr>
        <w:jc w:val="both"/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Fyzickým osobám: chovateľom ošípaných vo vysokorizikovej oblasti v zastúpením majiteľom </w:t>
      </w:r>
    </w:p>
    <w:p w:rsidR="005E7BB3" w:rsidRDefault="005E7BB3" w:rsidP="005E7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>Opatrenia</w:t>
      </w:r>
    </w:p>
    <w:p w:rsidR="005E7BB3" w:rsidRDefault="005E7BB3" w:rsidP="005E7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zabezpečenie kontroly a zabránenia šírenia afrického moru ošípaných v infikovanej oblasti s aktívnym monitoringom.</w:t>
      </w:r>
    </w:p>
    <w:p w:rsidR="005E7BB3" w:rsidRDefault="005E7BB3" w:rsidP="005E7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týmto účelom RVPS Prešov:</w:t>
      </w:r>
    </w:p>
    <w:p w:rsidR="005E7BB3" w:rsidRDefault="005E7BB3" w:rsidP="005E7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365B18">
        <w:rPr>
          <w:rFonts w:ascii="Times New Roman" w:hAnsi="Times New Roman" w:cs="Times New Roman"/>
          <w:b/>
          <w:sz w:val="24"/>
          <w:szCs w:val="24"/>
        </w:rPr>
        <w:t>Vymedzuje infikovanú oblasť</w:t>
      </w:r>
      <w:r w:rsidRPr="005E7BB3">
        <w:rPr>
          <w:rFonts w:ascii="Times New Roman" w:hAnsi="Times New Roman" w:cs="Times New Roman"/>
          <w:sz w:val="24"/>
          <w:szCs w:val="24"/>
        </w:rPr>
        <w:t xml:space="preserve"> v súlade s Národným kontrolným programom pre africký mor ošípaných v diviačej populácií na Slovensku v roku 2021:</w:t>
      </w:r>
    </w:p>
    <w:p w:rsidR="005E7BB3" w:rsidRDefault="005E7BB3" w:rsidP="005E7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celý okres Prešov</w:t>
      </w:r>
    </w:p>
    <w:p w:rsidR="005E7BB3" w:rsidRDefault="005E7BB3" w:rsidP="005E7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celý okres Sabinov</w:t>
      </w:r>
      <w:bookmarkStart w:id="0" w:name="_GoBack"/>
      <w:bookmarkEnd w:id="0"/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365B18">
        <w:rPr>
          <w:rFonts w:ascii="Times New Roman" w:hAnsi="Times New Roman" w:cs="Times New Roman"/>
          <w:b/>
          <w:sz w:val="24"/>
          <w:szCs w:val="24"/>
        </w:rPr>
        <w:t>V infikovanej oblasti afrického moru ošípaných</w:t>
      </w:r>
      <w:r w:rsidRPr="00365B18">
        <w:rPr>
          <w:rFonts w:ascii="Times New Roman" w:hAnsi="Times New Roman" w:cs="Times New Roman"/>
          <w:b/>
          <w:sz w:val="24"/>
          <w:szCs w:val="24"/>
        </w:rPr>
        <w:t xml:space="preserve"> sa nariaďuje</w:t>
      </w:r>
      <w:r w:rsidRPr="005E7BB3">
        <w:rPr>
          <w:rFonts w:ascii="Times New Roman" w:hAnsi="Times New Roman" w:cs="Times New Roman"/>
          <w:sz w:val="24"/>
          <w:szCs w:val="24"/>
        </w:rPr>
        <w:t>: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 1. Bezodkladne hlásiť všetky uhynuté ošípané poverenému úradnému veterinárnemu lekárovi, zabezpečiť odber vzoriek od uhynutých ošípaných na laboratórne vyšetrenie AMO a zabezpečiť odvoz </w:t>
      </w:r>
      <w:proofErr w:type="spellStart"/>
      <w:r w:rsidRPr="005E7BB3">
        <w:rPr>
          <w:rFonts w:ascii="Times New Roman" w:hAnsi="Times New Roman" w:cs="Times New Roman"/>
          <w:sz w:val="24"/>
          <w:szCs w:val="24"/>
        </w:rPr>
        <w:t>kadáverov</w:t>
      </w:r>
      <w:proofErr w:type="spellEnd"/>
      <w:r w:rsidRPr="005E7BB3">
        <w:rPr>
          <w:rFonts w:ascii="Times New Roman" w:hAnsi="Times New Roman" w:cs="Times New Roman"/>
          <w:sz w:val="24"/>
          <w:szCs w:val="24"/>
        </w:rPr>
        <w:t xml:space="preserve"> zvierat do spracovateľského podniku. 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>2. Bezodkladne hlásiť všetky choré ošípané s príznakmi AMO poverenému úradnému veterinárnemu lekárovi a RVPS Prešov (tel.:051/7493650, 051/7711124, 051/7711128).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 3. Zákaz premiestňovania ošípaných do iných chovov bez súhlasu RVPS Prešov. 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4. Zákaz vykonávania reprodukcie domácich ošípaných. 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>5. Ošípané držať v uzatvorených priestoroch. Ošípané majú byť držané tak, aby nenastal priamy ani nepriamy kontakt s ošípanými z iných chovov ani s diviačou zverou.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 6. Nevykonávať žiadnu poľovnícku činnosť minimálne 48 hodín pred kontaktom s ošípanými, osobami v priamom vzťahu s daným chovom alebo vstupujúcich do chovu.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 7. Zákaz skrmovania potravinových odpadov a používania vedľajších živočíšnych produktov z diviačej zveri na kŕmne účely pre ošípané. 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8. Zákaz skrmovania čerstvého obilia a zeleného krmiva 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>9. Zamedziť vniknutiu diviakov do areálu farmy, prípadne ich kontaktu s krmivom a stelivom.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 10. Zamedziť kontaktu ošípaných s ulovenými a uhynutými diviakmi, ich časťami alebo výrobkami s diviačieho mäsa. 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lastRenderedPageBreak/>
        <w:t>11. Dodržiavať v chove zásady biologickej bezpečnosti – prezliekanie a prezúvanie ošetrovateľov a návštevníkov pred vstupom do chovu, dezinfekčné rohože pri vstupe do ustajňovacích priestorov.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 12. Zákaz vstupu do chovu (stajne) nepovolaným osobám a vozidlám. 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>13. Skladovať krmivo pre ošípané mimo dosahu diviakov.</w:t>
      </w:r>
    </w:p>
    <w:p w:rsidR="005E7BB3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 14. Skladovať podstielkovú slamu mimo dosahu diviakov min. 90 dní pred jej použitím. </w:t>
      </w:r>
    </w:p>
    <w:p w:rsidR="00EB362B" w:rsidRPr="005E7BB3" w:rsidRDefault="005E7BB3">
      <w:pPr>
        <w:rPr>
          <w:rFonts w:ascii="Times New Roman" w:hAnsi="Times New Roman" w:cs="Times New Roman"/>
          <w:sz w:val="24"/>
          <w:szCs w:val="24"/>
        </w:rPr>
      </w:pPr>
      <w:r w:rsidRPr="005E7BB3">
        <w:rPr>
          <w:rFonts w:ascii="Times New Roman" w:hAnsi="Times New Roman" w:cs="Times New Roman"/>
          <w:sz w:val="24"/>
          <w:szCs w:val="24"/>
        </w:rPr>
        <w:t xml:space="preserve">15. Ohlásiť domácu zabíjačku ošípaných RVPS Prešov (tel.:051/7493650, 051/7711124, 051/7711128) najmenej 1 pracovný deň pred jej vykonaním. </w:t>
      </w:r>
    </w:p>
    <w:sectPr w:rsidR="00EB362B" w:rsidRPr="005E7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3F8"/>
    <w:multiLevelType w:val="hybridMultilevel"/>
    <w:tmpl w:val="438EFF42"/>
    <w:lvl w:ilvl="0" w:tplc="AA7A9A2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47"/>
    <w:rsid w:val="00365B18"/>
    <w:rsid w:val="005E7BB3"/>
    <w:rsid w:val="00617147"/>
    <w:rsid w:val="00EB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D5C52-BE03-4E78-8DAD-92C6D5E9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BUJŇÁKOVÁ Mária</dc:creator>
  <cp:keywords/>
  <dc:description/>
  <cp:lastModifiedBy>BUJŇÁKOVÁ Mária</cp:lastModifiedBy>
  <cp:revision>3</cp:revision>
  <dcterms:created xsi:type="dcterms:W3CDTF">2021-02-11T07:54:00Z</dcterms:created>
  <dcterms:modified xsi:type="dcterms:W3CDTF">2021-02-11T08:04:00Z</dcterms:modified>
</cp:coreProperties>
</file>